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2C04" w14:textId="77777777" w:rsidR="00E22A4A" w:rsidRDefault="00F97A7E">
      <w:pPr>
        <w:spacing w:after="59"/>
        <w:ind w:left="768" w:firstLine="0"/>
        <w:jc w:val="center"/>
      </w:pPr>
      <w:r>
        <w:rPr>
          <w:rFonts w:ascii="Arial" w:eastAsia="Arial" w:hAnsi="Arial" w:cs="Arial"/>
          <w:b/>
          <w:sz w:val="56"/>
        </w:rPr>
        <w:t>NEW HEIGHTS GYM</w:t>
      </w:r>
    </w:p>
    <w:p w14:paraId="41ED52AB" w14:textId="77777777" w:rsidR="00E22A4A" w:rsidRDefault="00F97A7E">
      <w:pPr>
        <w:spacing w:after="0"/>
        <w:ind w:left="1466" w:firstLine="0"/>
      </w:pPr>
      <w:r>
        <w:rPr>
          <w:rFonts w:ascii="Arial" w:eastAsia="Arial" w:hAnsi="Arial" w:cs="Arial"/>
          <w:b/>
          <w:sz w:val="50"/>
        </w:rPr>
        <w:t>2025 CLASS SCHEDULE &amp; TUITION</w:t>
      </w:r>
    </w:p>
    <w:tbl>
      <w:tblPr>
        <w:tblStyle w:val="TableGrid"/>
        <w:tblW w:w="11458" w:type="dxa"/>
        <w:tblInd w:w="-38" w:type="dxa"/>
        <w:tblCellMar>
          <w:left w:w="43" w:type="dxa"/>
          <w:bottom w:w="37" w:type="dxa"/>
          <w:right w:w="48" w:type="dxa"/>
        </w:tblCellMar>
        <w:tblLook w:val="04A0" w:firstRow="1" w:lastRow="0" w:firstColumn="1" w:lastColumn="0" w:noHBand="0" w:noVBand="1"/>
      </w:tblPr>
      <w:tblGrid>
        <w:gridCol w:w="4891"/>
        <w:gridCol w:w="1116"/>
        <w:gridCol w:w="1428"/>
        <w:gridCol w:w="1393"/>
        <w:gridCol w:w="1428"/>
        <w:gridCol w:w="1202"/>
      </w:tblGrid>
      <w:tr w:rsidR="00E22A4A" w14:paraId="1D24D4D3" w14:textId="77777777">
        <w:trPr>
          <w:trHeight w:val="605"/>
        </w:trPr>
        <w:tc>
          <w:tcPr>
            <w:tcW w:w="4890" w:type="dxa"/>
            <w:tcBorders>
              <w:top w:val="single" w:sz="15" w:space="0" w:color="000000"/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14:paraId="48895352" w14:textId="77777777" w:rsidR="00E22A4A" w:rsidRDefault="00F97A7E">
            <w:pPr>
              <w:spacing w:after="0"/>
              <w:ind w:left="21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CLASS</w:t>
            </w:r>
          </w:p>
        </w:tc>
        <w:tc>
          <w:tcPr>
            <w:tcW w:w="1116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14:paraId="574E4B87" w14:textId="77777777" w:rsidR="00E22A4A" w:rsidRDefault="00F97A7E">
            <w:pPr>
              <w:spacing w:after="0"/>
              <w:ind w:left="194" w:firstLine="0"/>
            </w:pPr>
            <w:r>
              <w:rPr>
                <w:rFonts w:ascii="Arial" w:eastAsia="Arial" w:hAnsi="Arial" w:cs="Arial"/>
                <w:b/>
                <w:sz w:val="28"/>
              </w:rPr>
              <w:t>MON</w:t>
            </w:r>
          </w:p>
        </w:tc>
        <w:tc>
          <w:tcPr>
            <w:tcW w:w="1428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14:paraId="71B4529B" w14:textId="77777777" w:rsidR="00E22A4A" w:rsidRDefault="00F97A7E">
            <w:pPr>
              <w:spacing w:after="0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TUE</w:t>
            </w:r>
          </w:p>
        </w:tc>
        <w:tc>
          <w:tcPr>
            <w:tcW w:w="1393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14:paraId="2DD1F8F9" w14:textId="77777777" w:rsidR="00E22A4A" w:rsidRDefault="00F97A7E">
            <w:pPr>
              <w:spacing w:after="0"/>
              <w:ind w:left="336" w:firstLine="0"/>
            </w:pPr>
            <w:r>
              <w:rPr>
                <w:rFonts w:ascii="Arial" w:eastAsia="Arial" w:hAnsi="Arial" w:cs="Arial"/>
                <w:b/>
                <w:sz w:val="28"/>
              </w:rPr>
              <w:t>WED</w:t>
            </w:r>
          </w:p>
        </w:tc>
        <w:tc>
          <w:tcPr>
            <w:tcW w:w="1428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bottom"/>
          </w:tcPr>
          <w:p w14:paraId="6B493B40" w14:textId="77777777" w:rsidR="00E22A4A" w:rsidRDefault="00F97A7E">
            <w:pPr>
              <w:spacing w:after="0"/>
              <w:ind w:left="199" w:firstLine="0"/>
            </w:pPr>
            <w:r>
              <w:rPr>
                <w:rFonts w:ascii="Arial" w:eastAsia="Arial" w:hAnsi="Arial" w:cs="Arial"/>
                <w:b/>
                <w:sz w:val="28"/>
              </w:rPr>
              <w:t>THURS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  <w:vAlign w:val="bottom"/>
          </w:tcPr>
          <w:p w14:paraId="7372FB6F" w14:textId="77777777" w:rsidR="00E22A4A" w:rsidRDefault="00F97A7E">
            <w:pPr>
              <w:spacing w:after="0"/>
              <w:ind w:left="20" w:firstLine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FRI</w:t>
            </w:r>
          </w:p>
        </w:tc>
      </w:tr>
      <w:tr w:rsidR="00E22A4A" w14:paraId="5EE75F1F" w14:textId="77777777" w:rsidTr="00F97A7E">
        <w:trPr>
          <w:trHeight w:val="607"/>
        </w:trPr>
        <w:tc>
          <w:tcPr>
            <w:tcW w:w="4890" w:type="dxa"/>
            <w:tcBorders>
              <w:top w:val="single" w:sz="16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5741A" w14:textId="77777777" w:rsidR="00E22A4A" w:rsidRDefault="00F97A7E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KINDERGYM (ages 2 - 4 yrs) </w:t>
            </w:r>
          </w:p>
        </w:tc>
        <w:tc>
          <w:tcPr>
            <w:tcW w:w="111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CDEE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FE0D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39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0359" w14:textId="77777777" w:rsidR="00E22A4A" w:rsidRDefault="00F97A7E">
            <w:pPr>
              <w:spacing w:after="0"/>
              <w:ind w:left="79" w:firstLine="0"/>
            </w:pPr>
            <w:r>
              <w:rPr>
                <w:rFonts w:ascii="Arial" w:eastAsia="Arial" w:hAnsi="Arial" w:cs="Arial"/>
                <w:b/>
                <w:sz w:val="24"/>
              </w:rPr>
              <w:t>5:30 - 6:15</w:t>
            </w:r>
          </w:p>
        </w:tc>
        <w:tc>
          <w:tcPr>
            <w:tcW w:w="142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6A3E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2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C37835" w14:textId="77777777" w:rsidR="00E22A4A" w:rsidRDefault="00E22A4A">
            <w:pPr>
              <w:spacing w:after="160"/>
              <w:ind w:left="0" w:firstLine="0"/>
            </w:pPr>
          </w:p>
        </w:tc>
      </w:tr>
      <w:tr w:rsidR="00E22A4A" w14:paraId="6440E973" w14:textId="77777777">
        <w:trPr>
          <w:trHeight w:val="802"/>
        </w:trPr>
        <w:tc>
          <w:tcPr>
            <w:tcW w:w="4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9083E" w14:textId="77777777" w:rsidR="00E22A4A" w:rsidRDefault="00F97A7E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GIRLS' REC GYMNASTICS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24"/>
              </w:rPr>
              <w:t>ages 4 &amp; up)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2683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85053" w14:textId="77777777" w:rsidR="00E22A4A" w:rsidRDefault="00F97A7E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4:30 - 5:30, 5:30 - 6:30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46BD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782F" w14:textId="77777777" w:rsidR="00E22A4A" w:rsidRDefault="00F97A7E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>4:30 - 5:30, 5:30 - 6:30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11B6D68" w14:textId="77777777" w:rsidR="00E22A4A" w:rsidRDefault="00E22A4A">
            <w:pPr>
              <w:spacing w:after="160"/>
              <w:ind w:left="0" w:firstLine="0"/>
            </w:pPr>
          </w:p>
        </w:tc>
      </w:tr>
      <w:tr w:rsidR="00E22A4A" w14:paraId="71F5F36F" w14:textId="77777777" w:rsidTr="00F97A7E">
        <w:trPr>
          <w:trHeight w:val="618"/>
        </w:trPr>
        <w:tc>
          <w:tcPr>
            <w:tcW w:w="4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8C33C" w14:textId="77777777" w:rsidR="00E22A4A" w:rsidRDefault="00F97A7E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 xml:space="preserve">BOYS' GYM / ATHLETICS 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24"/>
              </w:rPr>
              <w:t>ages 4 &amp; up)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A232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94A5B" w14:textId="77777777" w:rsidR="00E22A4A" w:rsidRDefault="00F97A7E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24"/>
              </w:rPr>
              <w:t>5:30 - 6:30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5802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AFB21" w14:textId="72F62732" w:rsidR="00E22A4A" w:rsidRDefault="00E22A4A">
            <w:pPr>
              <w:spacing w:after="0"/>
              <w:ind w:left="108" w:firstLine="0"/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A10CF84" w14:textId="77777777" w:rsidR="00E22A4A" w:rsidRDefault="00E22A4A">
            <w:pPr>
              <w:spacing w:after="160"/>
              <w:ind w:left="0" w:firstLine="0"/>
            </w:pPr>
          </w:p>
        </w:tc>
      </w:tr>
      <w:tr w:rsidR="00E22A4A" w14:paraId="2CB6CF84" w14:textId="77777777" w:rsidTr="00F97A7E">
        <w:trPr>
          <w:trHeight w:val="582"/>
        </w:trPr>
        <w:tc>
          <w:tcPr>
            <w:tcW w:w="48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388EC87" w14:textId="77777777" w:rsidR="00E22A4A" w:rsidRDefault="00F97A7E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4"/>
              </w:rPr>
              <w:t>TUMBLING (ages 7&amp;up)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6E6AC9E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A78FE5E" w14:textId="77777777" w:rsidR="00E22A4A" w:rsidRDefault="00F97A7E">
            <w:pPr>
              <w:spacing w:after="0"/>
              <w:ind w:left="115" w:firstLine="0"/>
            </w:pPr>
            <w:r>
              <w:rPr>
                <w:rFonts w:ascii="Arial" w:eastAsia="Arial" w:hAnsi="Arial" w:cs="Arial"/>
                <w:sz w:val="24"/>
              </w:rPr>
              <w:t>6:30 - 7:30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EC3353E" w14:textId="77777777" w:rsidR="00E22A4A" w:rsidRDefault="00E22A4A">
            <w:pPr>
              <w:spacing w:after="160"/>
              <w:ind w:left="0" w:firstLine="0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1DE3DE0" w14:textId="1F81A509" w:rsidR="00E22A4A" w:rsidRDefault="003B19F9">
            <w:pPr>
              <w:spacing w:after="0"/>
              <w:ind w:left="115" w:firstLine="0"/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F97A7E">
              <w:rPr>
                <w:rFonts w:ascii="Arial" w:eastAsia="Arial" w:hAnsi="Arial" w:cs="Arial"/>
                <w:sz w:val="24"/>
              </w:rPr>
              <w:t xml:space="preserve">:30 - 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F97A7E">
              <w:rPr>
                <w:rFonts w:ascii="Arial" w:eastAsia="Arial" w:hAnsi="Arial" w:cs="Arial"/>
                <w:sz w:val="24"/>
              </w:rPr>
              <w:t>:30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5F8969E" w14:textId="77777777" w:rsidR="00E22A4A" w:rsidRDefault="00E22A4A">
            <w:pPr>
              <w:spacing w:after="160"/>
              <w:ind w:left="0" w:firstLine="0"/>
            </w:pPr>
          </w:p>
        </w:tc>
      </w:tr>
    </w:tbl>
    <w:p w14:paraId="7C43C38E" w14:textId="4AC74BB3" w:rsidR="00E22A4A" w:rsidRDefault="00F97A7E" w:rsidP="00F97A7E">
      <w:pPr>
        <w:shd w:val="clear" w:color="auto" w:fill="FFFF00"/>
        <w:spacing w:after="475" w:line="240" w:lineRule="auto"/>
        <w:ind w:left="7" w:firstLine="0"/>
      </w:pPr>
      <w:r>
        <w:rPr>
          <w:rFonts w:ascii="Arial" w:eastAsia="Arial" w:hAnsi="Arial" w:cs="Arial"/>
        </w:rPr>
        <w:t>*NOTE: NO KinderGym classes in June-August, will resume in September</w:t>
      </w:r>
    </w:p>
    <w:p w14:paraId="4EB21F2A" w14:textId="77777777" w:rsidR="00E22A4A" w:rsidRDefault="00F97A7E">
      <w:pPr>
        <w:spacing w:after="0"/>
        <w:ind w:left="10" w:right="13" w:firstLine="0"/>
      </w:pPr>
      <w:r>
        <w:rPr>
          <w:b/>
          <w:sz w:val="30"/>
        </w:rPr>
        <w:t>**</w:t>
      </w:r>
      <w:r>
        <w:rPr>
          <w:b/>
          <w:sz w:val="30"/>
          <w:u w:val="single" w:color="000000"/>
        </w:rPr>
        <w:t>Annual Registration Fee</w:t>
      </w:r>
      <w:r>
        <w:rPr>
          <w:b/>
          <w:sz w:val="30"/>
        </w:rPr>
        <w:t xml:space="preserve">: </w:t>
      </w:r>
      <w:r>
        <w:rPr>
          <w:b/>
          <w:sz w:val="40"/>
        </w:rPr>
        <w:t>$50/child or $75/family</w:t>
      </w:r>
      <w:r>
        <w:rPr>
          <w:b/>
          <w:sz w:val="30"/>
        </w:rPr>
        <w:t xml:space="preserve"> - this fee is due each time a student quits and returns (even if it's just 1 month)</w:t>
      </w:r>
    </w:p>
    <w:tbl>
      <w:tblPr>
        <w:tblStyle w:val="TableGrid"/>
        <w:tblW w:w="11458" w:type="dxa"/>
        <w:tblInd w:w="-38" w:type="dxa"/>
        <w:tblCellMar>
          <w:left w:w="43" w:type="dxa"/>
          <w:bottom w:w="19" w:type="dxa"/>
          <w:right w:w="12" w:type="dxa"/>
        </w:tblCellMar>
        <w:tblLook w:val="04A0" w:firstRow="1" w:lastRow="0" w:firstColumn="1" w:lastColumn="0" w:noHBand="0" w:noVBand="1"/>
      </w:tblPr>
      <w:tblGrid>
        <w:gridCol w:w="4894"/>
        <w:gridCol w:w="1116"/>
        <w:gridCol w:w="1428"/>
        <w:gridCol w:w="1390"/>
        <w:gridCol w:w="1428"/>
        <w:gridCol w:w="1202"/>
      </w:tblGrid>
      <w:tr w:rsidR="00E22A4A" w14:paraId="564B59DC" w14:textId="77777777" w:rsidTr="00F97A7E">
        <w:trPr>
          <w:trHeight w:val="1179"/>
        </w:trPr>
        <w:tc>
          <w:tcPr>
            <w:tcW w:w="4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3" w:space="0" w:color="000000"/>
            </w:tcBorders>
            <w:vAlign w:val="center"/>
          </w:tcPr>
          <w:p w14:paraId="22625C69" w14:textId="77777777" w:rsidR="00E22A4A" w:rsidRDefault="00F97A7E">
            <w:pPr>
              <w:spacing w:after="0"/>
              <w:ind w:left="0" w:right="30" w:firstLine="0"/>
              <w:jc w:val="center"/>
            </w:pPr>
            <w:r>
              <w:rPr>
                <w:b/>
                <w:sz w:val="32"/>
              </w:rPr>
              <w:t>CLASS</w:t>
            </w:r>
          </w:p>
        </w:tc>
        <w:tc>
          <w:tcPr>
            <w:tcW w:w="1116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23" w:space="0" w:color="000000"/>
            </w:tcBorders>
            <w:vAlign w:val="bottom"/>
          </w:tcPr>
          <w:p w14:paraId="327FECEE" w14:textId="77777777" w:rsidR="00E22A4A" w:rsidRDefault="00F97A7E">
            <w:pPr>
              <w:spacing w:after="0"/>
              <w:ind w:left="58" w:firstLine="0"/>
              <w:jc w:val="both"/>
            </w:pPr>
            <w:r>
              <w:rPr>
                <w:b/>
              </w:rPr>
              <w:t xml:space="preserve">Monthly </w:t>
            </w:r>
          </w:p>
          <w:p w14:paraId="70B1368E" w14:textId="77777777" w:rsidR="00E22A4A" w:rsidRDefault="00F97A7E">
            <w:pPr>
              <w:spacing w:after="0"/>
              <w:ind w:left="134" w:firstLine="0"/>
            </w:pPr>
            <w:r>
              <w:rPr>
                <w:b/>
              </w:rPr>
              <w:t xml:space="preserve">Tuition  </w:t>
            </w:r>
          </w:p>
          <w:p w14:paraId="5986EC75" w14:textId="77777777" w:rsidR="00E22A4A" w:rsidRDefault="00F97A7E">
            <w:pPr>
              <w:spacing w:after="0"/>
              <w:ind w:left="53" w:firstLine="0"/>
              <w:jc w:val="both"/>
            </w:pPr>
            <w:r>
              <w:rPr>
                <w:b/>
              </w:rPr>
              <w:t>1st Child</w:t>
            </w:r>
          </w:p>
        </w:tc>
        <w:tc>
          <w:tcPr>
            <w:tcW w:w="1428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23" w:space="0" w:color="000000"/>
            </w:tcBorders>
            <w:vAlign w:val="bottom"/>
          </w:tcPr>
          <w:p w14:paraId="282A1C8C" w14:textId="77777777" w:rsidR="00E22A4A" w:rsidRDefault="00F97A7E">
            <w:pPr>
              <w:spacing w:after="0"/>
              <w:ind w:left="0" w:right="31" w:firstLine="0"/>
              <w:jc w:val="center"/>
            </w:pPr>
            <w:r>
              <w:rPr>
                <w:b/>
              </w:rPr>
              <w:t xml:space="preserve">Monthly </w:t>
            </w:r>
          </w:p>
          <w:p w14:paraId="7295EABE" w14:textId="77777777" w:rsidR="00E22A4A" w:rsidRDefault="00F97A7E">
            <w:pPr>
              <w:spacing w:after="0"/>
              <w:ind w:left="0" w:firstLine="0"/>
              <w:jc w:val="center"/>
            </w:pPr>
            <w:r>
              <w:rPr>
                <w:b/>
              </w:rPr>
              <w:t>Tuition  2nd Child</w:t>
            </w:r>
          </w:p>
        </w:tc>
        <w:tc>
          <w:tcPr>
            <w:tcW w:w="1390" w:type="dxa"/>
            <w:tcBorders>
              <w:top w:val="single" w:sz="15" w:space="0" w:color="000000"/>
              <w:left w:val="single" w:sz="23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7C5B6A97" w14:textId="77777777" w:rsidR="00E22A4A" w:rsidRDefault="00F97A7E">
            <w:pPr>
              <w:spacing w:after="0"/>
              <w:ind w:left="194" w:firstLine="0"/>
            </w:pPr>
            <w:r>
              <w:rPr>
                <w:b/>
              </w:rPr>
              <w:t xml:space="preserve">Monthly </w:t>
            </w:r>
          </w:p>
          <w:p w14:paraId="5A150E87" w14:textId="77777777" w:rsidR="00E22A4A" w:rsidRDefault="00F97A7E">
            <w:pPr>
              <w:spacing w:after="0"/>
              <w:ind w:left="34" w:firstLine="0"/>
              <w:jc w:val="both"/>
            </w:pPr>
            <w:r>
              <w:rPr>
                <w:b/>
              </w:rPr>
              <w:t xml:space="preserve">Tuition  3rd </w:t>
            </w:r>
          </w:p>
          <w:p w14:paraId="74DB2BA1" w14:textId="77777777" w:rsidR="00E22A4A" w:rsidRDefault="00F97A7E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>Child</w:t>
            </w:r>
          </w:p>
        </w:tc>
        <w:tc>
          <w:tcPr>
            <w:tcW w:w="142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1725B07C" w14:textId="77777777" w:rsidR="00E22A4A" w:rsidRDefault="00F97A7E">
            <w:pPr>
              <w:spacing w:after="0"/>
              <w:ind w:left="161" w:firstLine="0"/>
            </w:pPr>
            <w:r>
              <w:rPr>
                <w:b/>
              </w:rPr>
              <w:t xml:space="preserve">3 Months </w:t>
            </w:r>
          </w:p>
          <w:p w14:paraId="1BF0353A" w14:textId="77777777" w:rsidR="00E22A4A" w:rsidRDefault="00F97A7E">
            <w:pPr>
              <w:spacing w:after="0"/>
              <w:ind w:left="0" w:right="317" w:firstLine="0"/>
              <w:jc w:val="right"/>
            </w:pPr>
            <w:r>
              <w:rPr>
                <w:b/>
              </w:rPr>
              <w:t xml:space="preserve">Tuition     </w:t>
            </w:r>
          </w:p>
          <w:p w14:paraId="6936C40A" w14:textId="77777777" w:rsidR="00E22A4A" w:rsidRDefault="00F97A7E">
            <w:pPr>
              <w:spacing w:after="0"/>
              <w:ind w:left="0" w:right="25" w:firstLine="0"/>
              <w:jc w:val="center"/>
            </w:pPr>
            <w:r>
              <w:rPr>
                <w:b/>
              </w:rPr>
              <w:t>1st Child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750BA8E5" w14:textId="77777777" w:rsidR="00E22A4A" w:rsidRDefault="00F97A7E">
            <w:pPr>
              <w:spacing w:after="0" w:line="255" w:lineRule="auto"/>
              <w:ind w:left="0" w:firstLine="0"/>
              <w:jc w:val="center"/>
            </w:pPr>
            <w:r>
              <w:rPr>
                <w:b/>
              </w:rPr>
              <w:t xml:space="preserve">3 Months Tuition </w:t>
            </w:r>
          </w:p>
          <w:p w14:paraId="5B5B3D4B" w14:textId="77777777" w:rsidR="00E22A4A" w:rsidRDefault="00F97A7E">
            <w:pPr>
              <w:spacing w:after="0"/>
              <w:ind w:left="55" w:firstLine="0"/>
              <w:jc w:val="both"/>
            </w:pPr>
            <w:r>
              <w:rPr>
                <w:b/>
              </w:rPr>
              <w:t>2nd Child</w:t>
            </w:r>
          </w:p>
        </w:tc>
      </w:tr>
      <w:tr w:rsidR="00E22A4A" w14:paraId="14F396D6" w14:textId="77777777" w:rsidTr="00F97A7E">
        <w:trPr>
          <w:trHeight w:val="482"/>
        </w:trPr>
        <w:tc>
          <w:tcPr>
            <w:tcW w:w="489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3C3312E" w14:textId="77777777" w:rsidR="00E22A4A" w:rsidRDefault="00F97A7E">
            <w:pPr>
              <w:spacing w:after="0"/>
              <w:ind w:left="0" w:firstLine="0"/>
            </w:pPr>
            <w:r>
              <w:t>Pro-rated Tuition @ registration, 1 class</w:t>
            </w:r>
          </w:p>
        </w:tc>
        <w:tc>
          <w:tcPr>
            <w:tcW w:w="11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1242668A" w14:textId="77777777" w:rsidR="00E22A4A" w:rsidRDefault="00F97A7E">
            <w:pPr>
              <w:spacing w:after="0"/>
              <w:ind w:left="94" w:firstLine="0"/>
            </w:pPr>
            <w:r>
              <w:t xml:space="preserve">$        30 </w:t>
            </w:r>
          </w:p>
        </w:tc>
        <w:tc>
          <w:tcPr>
            <w:tcW w:w="1428" w:type="dxa"/>
            <w:tcBorders>
              <w:top w:val="single" w:sz="15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86471C9" w14:textId="77777777" w:rsidR="00E22A4A" w:rsidRDefault="00F97A7E">
            <w:pPr>
              <w:spacing w:after="0"/>
              <w:ind w:left="0" w:right="8" w:firstLine="0"/>
              <w:jc w:val="center"/>
            </w:pPr>
            <w:r>
              <w:t>$              25</w:t>
            </w:r>
          </w:p>
        </w:tc>
        <w:tc>
          <w:tcPr>
            <w:tcW w:w="13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6DE197" w14:textId="77777777" w:rsidR="00E22A4A" w:rsidRDefault="00F97A7E">
            <w:pPr>
              <w:spacing w:after="0"/>
              <w:ind w:left="86" w:firstLine="0"/>
            </w:pPr>
            <w:r>
              <w:t xml:space="preserve">$             20 </w:t>
            </w:r>
          </w:p>
        </w:tc>
        <w:tc>
          <w:tcPr>
            <w:tcW w:w="142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74592F" w14:textId="77777777" w:rsidR="00E22A4A" w:rsidRDefault="00F97A7E">
            <w:pPr>
              <w:spacing w:after="0"/>
              <w:ind w:left="0" w:right="13" w:firstLine="0"/>
              <w:jc w:val="center"/>
            </w:pPr>
            <w:r>
              <w:t>n/a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748E5F86" w14:textId="77777777" w:rsidR="00E22A4A" w:rsidRDefault="00F97A7E">
            <w:pPr>
              <w:spacing w:after="0"/>
              <w:ind w:left="0" w:right="13" w:firstLine="0"/>
              <w:jc w:val="center"/>
            </w:pPr>
            <w:r>
              <w:t>N/A</w:t>
            </w:r>
          </w:p>
        </w:tc>
      </w:tr>
      <w:tr w:rsidR="00E22A4A" w14:paraId="4103B7A4" w14:textId="77777777" w:rsidTr="00F97A7E">
        <w:trPr>
          <w:trHeight w:val="482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FEE4CA8" w14:textId="77777777" w:rsidR="00E22A4A" w:rsidRDefault="00F97A7E">
            <w:pPr>
              <w:spacing w:after="0"/>
              <w:ind w:left="0" w:firstLine="0"/>
            </w:pPr>
            <w:r>
              <w:t>Pro-rated Tuition @ registration, 2 classes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53FFBCB8" w14:textId="77777777" w:rsidR="00E22A4A" w:rsidRDefault="00F97A7E">
            <w:pPr>
              <w:spacing w:after="0"/>
              <w:ind w:left="94" w:firstLine="0"/>
            </w:pPr>
            <w:r>
              <w:t xml:space="preserve">$        50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4F7CA12" w14:textId="77777777" w:rsidR="00E22A4A" w:rsidRDefault="00F97A7E">
            <w:pPr>
              <w:spacing w:after="0"/>
              <w:ind w:left="0" w:right="8" w:firstLine="0"/>
              <w:jc w:val="center"/>
            </w:pPr>
            <w:r>
              <w:t>$              45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FC53F" w14:textId="77777777" w:rsidR="00E22A4A" w:rsidRDefault="00F97A7E">
            <w:pPr>
              <w:spacing w:after="0"/>
              <w:ind w:left="86" w:firstLine="0"/>
            </w:pPr>
            <w:r>
              <w:t xml:space="preserve">$             40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0EB7E9" w14:textId="77777777" w:rsidR="00E22A4A" w:rsidRDefault="00F97A7E">
            <w:pPr>
              <w:spacing w:after="0"/>
              <w:ind w:left="0" w:right="13" w:firstLine="0"/>
              <w:jc w:val="center"/>
            </w:pPr>
            <w:r>
              <w:t>n/a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0B23E10" w14:textId="77777777" w:rsidR="00E22A4A" w:rsidRDefault="00F97A7E">
            <w:pPr>
              <w:spacing w:after="0"/>
              <w:ind w:left="0" w:right="13" w:firstLine="0"/>
              <w:jc w:val="center"/>
            </w:pPr>
            <w:r>
              <w:t>N/A</w:t>
            </w:r>
          </w:p>
        </w:tc>
      </w:tr>
      <w:tr w:rsidR="00E22A4A" w14:paraId="174A9C7D" w14:textId="77777777" w:rsidTr="00F97A7E">
        <w:trPr>
          <w:trHeight w:val="482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6A8E186" w14:textId="77777777" w:rsidR="00E22A4A" w:rsidRDefault="00F97A7E">
            <w:pPr>
              <w:spacing w:after="0"/>
              <w:ind w:left="0" w:firstLine="0"/>
            </w:pPr>
            <w:r>
              <w:t>Pro-rated Tuition @ registration, 3 classes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57E0AE71" w14:textId="77777777" w:rsidR="00E22A4A" w:rsidRDefault="00F97A7E">
            <w:pPr>
              <w:spacing w:after="0"/>
              <w:ind w:left="94" w:firstLine="0"/>
            </w:pPr>
            <w:r>
              <w:t xml:space="preserve">$        70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190F9F1" w14:textId="77777777" w:rsidR="00E22A4A" w:rsidRDefault="00F97A7E">
            <w:pPr>
              <w:spacing w:after="0"/>
              <w:ind w:left="0" w:right="8" w:firstLine="0"/>
              <w:jc w:val="center"/>
            </w:pPr>
            <w:r>
              <w:t>$              60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D18B0A" w14:textId="77777777" w:rsidR="00E22A4A" w:rsidRDefault="00F97A7E">
            <w:pPr>
              <w:spacing w:after="0"/>
              <w:ind w:left="86" w:firstLine="0"/>
            </w:pPr>
            <w:r>
              <w:t xml:space="preserve">$             55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CFB51B" w14:textId="77777777" w:rsidR="00E22A4A" w:rsidRDefault="00F97A7E">
            <w:pPr>
              <w:spacing w:after="0"/>
              <w:ind w:left="0" w:right="13" w:firstLine="0"/>
              <w:jc w:val="center"/>
            </w:pPr>
            <w:r>
              <w:t>n/a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7163A8AB" w14:textId="77777777" w:rsidR="00E22A4A" w:rsidRDefault="00F97A7E">
            <w:pPr>
              <w:spacing w:after="0"/>
              <w:ind w:left="0" w:right="13" w:firstLine="0"/>
              <w:jc w:val="center"/>
            </w:pPr>
            <w:r>
              <w:t>N/A</w:t>
            </w:r>
          </w:p>
        </w:tc>
      </w:tr>
      <w:tr w:rsidR="00E22A4A" w14:paraId="00EE876B" w14:textId="77777777" w:rsidTr="00F97A7E">
        <w:trPr>
          <w:trHeight w:val="483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599817D" w14:textId="77777777" w:rsidR="00E22A4A" w:rsidRDefault="00F97A7E">
            <w:pPr>
              <w:spacing w:after="0"/>
              <w:ind w:left="0" w:firstLine="0"/>
            </w:pPr>
            <w:r>
              <w:rPr>
                <w:b/>
              </w:rPr>
              <w:t xml:space="preserve">TINY TOTS / KINDERGYM  </w:t>
            </w:r>
            <w:r>
              <w:rPr>
                <w:b/>
                <w:sz w:val="24"/>
              </w:rPr>
              <w:t>(45min class)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4D097FE3" w14:textId="77777777" w:rsidR="00E22A4A" w:rsidRDefault="00F97A7E">
            <w:pPr>
              <w:spacing w:after="0"/>
              <w:ind w:left="94" w:firstLine="0"/>
            </w:pPr>
            <w:r>
              <w:t xml:space="preserve">$        70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07BFB64" w14:textId="77777777" w:rsidR="00E22A4A" w:rsidRDefault="00F97A7E">
            <w:pPr>
              <w:spacing w:after="0"/>
              <w:ind w:left="0" w:right="8" w:firstLine="0"/>
              <w:jc w:val="center"/>
            </w:pPr>
            <w:r>
              <w:t>$              65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7C93A" w14:textId="77777777" w:rsidR="00E22A4A" w:rsidRDefault="00F97A7E">
            <w:pPr>
              <w:spacing w:after="0"/>
              <w:ind w:left="86" w:firstLine="0"/>
            </w:pPr>
            <w:r>
              <w:t xml:space="preserve">$             60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9F7BC1" w14:textId="77777777" w:rsidR="00E22A4A" w:rsidRDefault="00F97A7E">
            <w:pPr>
              <w:spacing w:after="0"/>
              <w:ind w:left="98" w:firstLine="0"/>
            </w:pPr>
            <w:r>
              <w:t>$            195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705B7D9B" w14:textId="77777777" w:rsidR="00E22A4A" w:rsidRDefault="00F97A7E">
            <w:pPr>
              <w:spacing w:after="0"/>
              <w:ind w:left="101" w:firstLine="0"/>
            </w:pPr>
            <w:r>
              <w:t>$        180</w:t>
            </w:r>
          </w:p>
        </w:tc>
      </w:tr>
      <w:tr w:rsidR="00E22A4A" w14:paraId="50A36D72" w14:textId="77777777" w:rsidTr="00F97A7E">
        <w:trPr>
          <w:trHeight w:val="482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9CDBAC2" w14:textId="77777777" w:rsidR="00E22A4A" w:rsidRDefault="00F97A7E">
            <w:pPr>
              <w:spacing w:after="0"/>
              <w:ind w:left="0" w:firstLine="0"/>
            </w:pPr>
            <w:r>
              <w:rPr>
                <w:b/>
              </w:rPr>
              <w:t>GYMNASTICS / TUMBLING - 1 HR/WK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448288BB" w14:textId="77777777" w:rsidR="00E22A4A" w:rsidRDefault="00F97A7E">
            <w:pPr>
              <w:spacing w:after="0"/>
              <w:ind w:left="94" w:firstLine="0"/>
            </w:pPr>
            <w:r>
              <w:t xml:space="preserve">$        80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EC45495" w14:textId="77777777" w:rsidR="00E22A4A" w:rsidRDefault="00F97A7E">
            <w:pPr>
              <w:spacing w:after="0"/>
              <w:ind w:left="0" w:right="8" w:firstLine="0"/>
              <w:jc w:val="center"/>
            </w:pPr>
            <w:r>
              <w:t>$              75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EDD27D" w14:textId="77777777" w:rsidR="00E22A4A" w:rsidRDefault="00F97A7E">
            <w:pPr>
              <w:spacing w:after="0"/>
              <w:ind w:left="86" w:firstLine="0"/>
            </w:pPr>
            <w:r>
              <w:t xml:space="preserve">$             70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B0D0A4" w14:textId="77777777" w:rsidR="00E22A4A" w:rsidRDefault="00F97A7E">
            <w:pPr>
              <w:spacing w:after="0"/>
              <w:ind w:left="98" w:firstLine="0"/>
            </w:pPr>
            <w:r>
              <w:t>$            210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C40E524" w14:textId="77777777" w:rsidR="00E22A4A" w:rsidRDefault="00F97A7E">
            <w:pPr>
              <w:spacing w:after="0"/>
              <w:ind w:left="101" w:firstLine="0"/>
            </w:pPr>
            <w:r>
              <w:t>$        195</w:t>
            </w:r>
          </w:p>
        </w:tc>
      </w:tr>
      <w:tr w:rsidR="00E22A4A" w14:paraId="2EE96A27" w14:textId="77777777" w:rsidTr="00F97A7E">
        <w:trPr>
          <w:trHeight w:val="482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8AA8050" w14:textId="77777777" w:rsidR="00E22A4A" w:rsidRDefault="00F97A7E">
            <w:pPr>
              <w:spacing w:after="0"/>
              <w:ind w:left="0" w:firstLine="0"/>
            </w:pPr>
            <w:r>
              <w:rPr>
                <w:b/>
              </w:rPr>
              <w:t>GYMNASTICS / TUMBLING - 2 HRS/WK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300944FF" w14:textId="77777777" w:rsidR="00E22A4A" w:rsidRDefault="00F97A7E">
            <w:pPr>
              <w:spacing w:after="0"/>
              <w:ind w:left="84" w:firstLine="0"/>
            </w:pPr>
            <w:r>
              <w:t xml:space="preserve">$      100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EA8AC7F" w14:textId="77777777" w:rsidR="00E22A4A" w:rsidRDefault="00F97A7E">
            <w:pPr>
              <w:spacing w:after="0"/>
              <w:ind w:left="0" w:right="8" w:firstLine="0"/>
              <w:jc w:val="center"/>
            </w:pPr>
            <w:r>
              <w:t>$              95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EE7760" w14:textId="77777777" w:rsidR="00E22A4A" w:rsidRDefault="00F97A7E">
            <w:pPr>
              <w:spacing w:after="0"/>
              <w:ind w:left="86" w:firstLine="0"/>
            </w:pPr>
            <w:r>
              <w:t xml:space="preserve">$             90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685CC" w14:textId="77777777" w:rsidR="00E22A4A" w:rsidRDefault="00F97A7E">
            <w:pPr>
              <w:spacing w:after="0"/>
              <w:ind w:left="98" w:firstLine="0"/>
            </w:pPr>
            <w:r>
              <w:t>$            270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227E0D6" w14:textId="77777777" w:rsidR="00E22A4A" w:rsidRDefault="00F97A7E">
            <w:pPr>
              <w:spacing w:after="0"/>
              <w:ind w:left="101" w:firstLine="0"/>
            </w:pPr>
            <w:r>
              <w:t>$        255</w:t>
            </w:r>
          </w:p>
        </w:tc>
      </w:tr>
      <w:tr w:rsidR="00E22A4A" w14:paraId="79E1F440" w14:textId="77777777" w:rsidTr="00F97A7E">
        <w:trPr>
          <w:trHeight w:val="482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B9A3009" w14:textId="77777777" w:rsidR="00E22A4A" w:rsidRDefault="00F97A7E">
            <w:pPr>
              <w:spacing w:after="0"/>
              <w:ind w:left="0" w:firstLine="0"/>
            </w:pPr>
            <w:r>
              <w:rPr>
                <w:b/>
              </w:rPr>
              <w:t>GYMNASTICS / TUMBLING - 3 HRS/WK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7531A940" w14:textId="77777777" w:rsidR="00E22A4A" w:rsidRDefault="00F97A7E">
            <w:pPr>
              <w:spacing w:after="0"/>
              <w:ind w:left="84" w:firstLine="0"/>
            </w:pPr>
            <w:r>
              <w:t xml:space="preserve">$      120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D36F03E" w14:textId="77777777" w:rsidR="00E22A4A" w:rsidRDefault="00F97A7E">
            <w:pPr>
              <w:spacing w:after="0"/>
              <w:ind w:left="96" w:firstLine="0"/>
            </w:pPr>
            <w:r>
              <w:t>$            115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AB34E5" w14:textId="77777777" w:rsidR="00E22A4A" w:rsidRDefault="00F97A7E">
            <w:pPr>
              <w:spacing w:after="0"/>
              <w:ind w:left="108" w:firstLine="0"/>
            </w:pPr>
            <w:r>
              <w:t>$           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18FBC6" w14:textId="77777777" w:rsidR="00E22A4A" w:rsidRDefault="00F97A7E">
            <w:pPr>
              <w:spacing w:after="0"/>
              <w:ind w:left="98" w:firstLine="0"/>
            </w:pPr>
            <w:r>
              <w:t>$            330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777FB8D0" w14:textId="77777777" w:rsidR="00E22A4A" w:rsidRDefault="00F97A7E">
            <w:pPr>
              <w:spacing w:after="0"/>
              <w:ind w:left="101" w:firstLine="0"/>
            </w:pPr>
            <w:r>
              <w:t>$        315</w:t>
            </w:r>
          </w:p>
        </w:tc>
      </w:tr>
      <w:tr w:rsidR="00E22A4A" w14:paraId="7BFE3FAC" w14:textId="77777777" w:rsidTr="00F97A7E">
        <w:trPr>
          <w:trHeight w:val="482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C6442A5" w14:textId="77777777" w:rsidR="00E22A4A" w:rsidRDefault="00F97A7E">
            <w:pPr>
              <w:spacing w:after="0"/>
              <w:ind w:left="0" w:firstLine="0"/>
            </w:pPr>
            <w:r>
              <w:rPr>
                <w:b/>
              </w:rPr>
              <w:t>GYMNASTICS / TUMBLING - 4 HRS/WK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5D5D9678" w14:textId="77777777" w:rsidR="00E22A4A" w:rsidRDefault="00F97A7E">
            <w:pPr>
              <w:spacing w:after="0"/>
              <w:ind w:left="84" w:firstLine="0"/>
            </w:pPr>
            <w:r>
              <w:t xml:space="preserve">$      125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A627466" w14:textId="77777777" w:rsidR="00E22A4A" w:rsidRDefault="00F97A7E">
            <w:pPr>
              <w:spacing w:after="0"/>
              <w:ind w:left="96" w:firstLine="0"/>
            </w:pPr>
            <w:r>
              <w:t>$            120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86217" w14:textId="77777777" w:rsidR="00E22A4A" w:rsidRDefault="00F97A7E">
            <w:pPr>
              <w:spacing w:after="0"/>
              <w:ind w:left="108" w:firstLine="0"/>
            </w:pPr>
            <w:r>
              <w:t>$           115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7801EA" w14:textId="77777777" w:rsidR="00E22A4A" w:rsidRDefault="00F97A7E">
            <w:pPr>
              <w:spacing w:after="0"/>
              <w:ind w:left="98" w:firstLine="0"/>
            </w:pPr>
            <w:r>
              <w:t>$            345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EEE6DFC" w14:textId="77777777" w:rsidR="00E22A4A" w:rsidRDefault="00F97A7E">
            <w:pPr>
              <w:spacing w:after="0"/>
              <w:ind w:left="101" w:firstLine="0"/>
            </w:pPr>
            <w:r>
              <w:t>$        330</w:t>
            </w:r>
          </w:p>
        </w:tc>
      </w:tr>
      <w:tr w:rsidR="00E22A4A" w14:paraId="5FC0C290" w14:textId="77777777" w:rsidTr="00F97A7E">
        <w:trPr>
          <w:trHeight w:val="483"/>
        </w:trPr>
        <w:tc>
          <w:tcPr>
            <w:tcW w:w="489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63DDB599" w14:textId="77777777" w:rsidR="00E22A4A" w:rsidRDefault="00F97A7E">
            <w:pPr>
              <w:spacing w:after="0"/>
              <w:ind w:left="0" w:firstLine="0"/>
            </w:pPr>
            <w:r>
              <w:rPr>
                <w:b/>
              </w:rPr>
              <w:t>PRE-TEAM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6" w:space="0" w:color="000000"/>
            </w:tcBorders>
            <w:vAlign w:val="bottom"/>
          </w:tcPr>
          <w:p w14:paraId="4B8CA232" w14:textId="77777777" w:rsidR="00E22A4A" w:rsidRDefault="00F97A7E">
            <w:pPr>
              <w:spacing w:after="0"/>
              <w:ind w:left="84" w:firstLine="0"/>
            </w:pPr>
            <w:r>
              <w:t xml:space="preserve">$      125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6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6D373C6A" w14:textId="77777777" w:rsidR="00E22A4A" w:rsidRDefault="00F97A7E">
            <w:pPr>
              <w:spacing w:after="0"/>
              <w:ind w:left="96" w:firstLine="0"/>
            </w:pPr>
            <w:r>
              <w:t>$            120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7B15B00E" w14:textId="77777777" w:rsidR="00E22A4A" w:rsidRDefault="00F97A7E">
            <w:pPr>
              <w:spacing w:after="0"/>
              <w:ind w:left="108" w:firstLine="0"/>
            </w:pPr>
            <w:r>
              <w:t>$           115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0A100B8A" w14:textId="77777777" w:rsidR="00E22A4A" w:rsidRDefault="00F97A7E">
            <w:pPr>
              <w:spacing w:after="0"/>
              <w:ind w:left="98" w:firstLine="0"/>
            </w:pPr>
            <w:r>
              <w:t>$            345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49769C0" w14:textId="77777777" w:rsidR="00E22A4A" w:rsidRDefault="00F97A7E">
            <w:pPr>
              <w:spacing w:after="0"/>
              <w:ind w:left="101" w:firstLine="0"/>
            </w:pPr>
            <w:r>
              <w:t>$        330</w:t>
            </w:r>
          </w:p>
        </w:tc>
      </w:tr>
    </w:tbl>
    <w:p w14:paraId="00F50A06" w14:textId="77777777" w:rsidR="00E22A4A" w:rsidRPr="00F97A7E" w:rsidRDefault="00F97A7E">
      <w:pPr>
        <w:spacing w:after="47"/>
        <w:ind w:left="0" w:firstLine="0"/>
        <w:rPr>
          <w:sz w:val="12"/>
          <w:szCs w:val="12"/>
        </w:rPr>
      </w:pPr>
      <w:r w:rsidRPr="00F97A7E">
        <w:rPr>
          <w:sz w:val="12"/>
          <w:szCs w:val="12"/>
        </w:rPr>
        <w:t xml:space="preserve"> </w:t>
      </w:r>
    </w:p>
    <w:p w14:paraId="538E3762" w14:textId="77777777" w:rsidR="00E22A4A" w:rsidRDefault="00F97A7E">
      <w:pPr>
        <w:ind w:left="0"/>
      </w:pPr>
      <w:r>
        <w:t xml:space="preserve">*Tuition is due on 1st of month, credit card payments are processed on the 10th, late fee after 10th. </w:t>
      </w:r>
    </w:p>
    <w:p w14:paraId="11EF9514" w14:textId="77777777" w:rsidR="00E22A4A" w:rsidRDefault="00F97A7E">
      <w:pPr>
        <w:ind w:left="0"/>
      </w:pPr>
      <w:r>
        <w:t>*For New Registrations: 1st class free, at 2nd class must pay registration fee AND first month tuition.</w:t>
      </w:r>
    </w:p>
    <w:p w14:paraId="2F36E37A" w14:textId="77777777" w:rsidR="00E22A4A" w:rsidRDefault="00F97A7E">
      <w:pPr>
        <w:numPr>
          <w:ilvl w:val="0"/>
          <w:numId w:val="1"/>
        </w:numPr>
        <w:ind w:hanging="188"/>
      </w:pPr>
      <w:r>
        <w:t xml:space="preserve">Upon new registration, if 4 or more weeks remain in month, then full tuition is due.  </w:t>
      </w:r>
    </w:p>
    <w:p w14:paraId="279CCF4A" w14:textId="77777777" w:rsidR="00F97A7E" w:rsidRDefault="00F97A7E">
      <w:pPr>
        <w:numPr>
          <w:ilvl w:val="0"/>
          <w:numId w:val="1"/>
        </w:numPr>
        <w:ind w:hanging="188"/>
      </w:pPr>
      <w:r>
        <w:t>Notice must be given BEFORE end of month if not continuing, if new month starts tuition is due</w:t>
      </w:r>
    </w:p>
    <w:p w14:paraId="67C19689" w14:textId="45C91350" w:rsidR="00E22A4A" w:rsidRDefault="00F97A7E">
      <w:pPr>
        <w:numPr>
          <w:ilvl w:val="0"/>
          <w:numId w:val="1"/>
        </w:numPr>
        <w:ind w:hanging="188"/>
      </w:pPr>
      <w:r>
        <w:t>Credit Card payments incur an additional 5% processing fee</w:t>
      </w:r>
    </w:p>
    <w:p w14:paraId="08B8F019" w14:textId="4DF6BE33" w:rsidR="00E22A4A" w:rsidRDefault="00F97A7E">
      <w:pPr>
        <w:ind w:left="0"/>
      </w:pPr>
      <w:r>
        <w:t>*We accept Cash, Checks, Venmo and CashApp payments which don't incur additional charges</w:t>
      </w:r>
    </w:p>
    <w:sectPr w:rsidR="00E22A4A">
      <w:pgSz w:w="12240" w:h="15840"/>
      <w:pgMar w:top="442" w:right="1179" w:bottom="427" w:left="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D48D1"/>
    <w:multiLevelType w:val="hybridMultilevel"/>
    <w:tmpl w:val="8CA04B32"/>
    <w:lvl w:ilvl="0" w:tplc="366C5FC4">
      <w:start w:val="1"/>
      <w:numFmt w:val="bullet"/>
      <w:lvlText w:val="*"/>
      <w:lvlJc w:val="left"/>
      <w:pPr>
        <w:ind w:left="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788BD8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702F42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D039C2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A0853A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B06D46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A4435A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26A7A2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5C944A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79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4A"/>
    <w:rsid w:val="00233E1C"/>
    <w:rsid w:val="003B19F9"/>
    <w:rsid w:val="0052026E"/>
    <w:rsid w:val="007E2A36"/>
    <w:rsid w:val="00E22A4A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6641"/>
  <w15:docId w15:val="{3B0DC712-9B90-4211-8EEE-475D2726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9" w:lineRule="auto"/>
      <w:ind w:left="15" w:hanging="1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leleux</dc:creator>
  <cp:keywords/>
  <cp:lastModifiedBy>Bridget LeLeux</cp:lastModifiedBy>
  <cp:revision>4</cp:revision>
  <dcterms:created xsi:type="dcterms:W3CDTF">2025-01-10T21:28:00Z</dcterms:created>
  <dcterms:modified xsi:type="dcterms:W3CDTF">2025-08-19T21:37:00Z</dcterms:modified>
</cp:coreProperties>
</file>